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E243D" w14:textId="77777777" w:rsidR="00EB5C66" w:rsidRDefault="008E444C" w:rsidP="009F521F">
      <w:pPr>
        <w:pStyle w:val="Heading2"/>
      </w:pPr>
      <w:r w:rsidRPr="00EB5C66">
        <w:tab/>
      </w:r>
      <w:r w:rsidRPr="00EB5C66">
        <w:tab/>
      </w:r>
      <w:r w:rsidRPr="00EB5C66">
        <w:tab/>
      </w:r>
      <w:r w:rsidRPr="00EB5C66">
        <w:tab/>
      </w:r>
      <w:r w:rsidRPr="00EB5C66">
        <w:tab/>
      </w:r>
      <w:r w:rsidRPr="00EB5C66">
        <w:tab/>
      </w:r>
      <w:r w:rsidRPr="00EB5C66">
        <w:tab/>
      </w:r>
      <w:r w:rsidR="00EB5C66">
        <w:tab/>
      </w:r>
      <w:r w:rsidR="00EB5C66">
        <w:tab/>
      </w:r>
    </w:p>
    <w:p w14:paraId="417129E7" w14:textId="77777777" w:rsidR="00EB5C66" w:rsidRDefault="00EB5C66" w:rsidP="008E444C">
      <w:pPr>
        <w:spacing w:after="0"/>
        <w:rPr>
          <w:rFonts w:ascii="Times New Roman" w:hAnsi="Times New Roman" w:cs="Times New Roman"/>
        </w:rPr>
      </w:pPr>
    </w:p>
    <w:p w14:paraId="2D61526B" w14:textId="77777777" w:rsidR="00846C84" w:rsidRPr="00EB5C66" w:rsidRDefault="008E444C" w:rsidP="00EB5C66">
      <w:pPr>
        <w:spacing w:after="0"/>
        <w:ind w:left="5760" w:firstLine="720"/>
        <w:rPr>
          <w:rFonts w:ascii="Times New Roman" w:hAnsi="Times New Roman" w:cs="Times New Roman"/>
        </w:rPr>
      </w:pPr>
      <w:r w:rsidRPr="00EB5C66">
        <w:rPr>
          <w:rFonts w:ascii="Times New Roman" w:hAnsi="Times New Roman" w:cs="Times New Roman"/>
        </w:rPr>
        <w:t>[INSERT DATE]</w:t>
      </w:r>
    </w:p>
    <w:p w14:paraId="09A3A200" w14:textId="77777777" w:rsidR="008E444C" w:rsidRPr="00EB5C66" w:rsidRDefault="008E444C" w:rsidP="008E444C">
      <w:pPr>
        <w:spacing w:after="0"/>
        <w:rPr>
          <w:rFonts w:ascii="Times New Roman" w:hAnsi="Times New Roman" w:cs="Times New Roman"/>
        </w:rPr>
      </w:pPr>
    </w:p>
    <w:p w14:paraId="658A8648" w14:textId="77777777" w:rsidR="008E444C" w:rsidRPr="00EB5C66" w:rsidRDefault="008E444C" w:rsidP="008E444C">
      <w:pPr>
        <w:spacing w:after="0"/>
        <w:rPr>
          <w:rFonts w:ascii="Times New Roman" w:hAnsi="Times New Roman" w:cs="Times New Roman"/>
        </w:rPr>
      </w:pPr>
      <w:r w:rsidRPr="00EB5C66">
        <w:rPr>
          <w:rFonts w:ascii="Times New Roman" w:hAnsi="Times New Roman" w:cs="Times New Roman"/>
        </w:rPr>
        <w:t>[INSERT NAME/ADDRESS]</w:t>
      </w:r>
    </w:p>
    <w:p w14:paraId="0E4E5F69" w14:textId="77777777" w:rsidR="008E444C" w:rsidRPr="00EB5C66" w:rsidRDefault="008E444C" w:rsidP="008E444C">
      <w:pPr>
        <w:spacing w:after="0"/>
        <w:rPr>
          <w:rFonts w:ascii="Times New Roman" w:hAnsi="Times New Roman" w:cs="Times New Roman"/>
        </w:rPr>
      </w:pPr>
    </w:p>
    <w:p w14:paraId="6FAEFE28" w14:textId="77777777" w:rsidR="008E444C" w:rsidRPr="00EB5C66" w:rsidRDefault="008E444C" w:rsidP="008E444C">
      <w:pPr>
        <w:spacing w:after="0"/>
        <w:rPr>
          <w:rFonts w:ascii="Times New Roman" w:hAnsi="Times New Roman" w:cs="Times New Roman"/>
        </w:rPr>
      </w:pPr>
      <w:r w:rsidRPr="00EB5C66">
        <w:rPr>
          <w:rFonts w:ascii="Times New Roman" w:hAnsi="Times New Roman" w:cs="Times New Roman"/>
        </w:rPr>
        <w:t xml:space="preserve">Dear </w:t>
      </w:r>
      <w:r w:rsidR="00EB5C66">
        <w:rPr>
          <w:rFonts w:ascii="Times New Roman" w:hAnsi="Times New Roman" w:cs="Times New Roman"/>
        </w:rPr>
        <w:t>[INSERT NAME/TITLE]:</w:t>
      </w:r>
    </w:p>
    <w:p w14:paraId="27593B85" w14:textId="77777777" w:rsidR="008E444C" w:rsidRPr="00EB5C66" w:rsidRDefault="008E444C" w:rsidP="008E444C">
      <w:pPr>
        <w:spacing w:after="0"/>
        <w:rPr>
          <w:rFonts w:ascii="Times New Roman" w:hAnsi="Times New Roman" w:cs="Times New Roman"/>
        </w:rPr>
      </w:pPr>
    </w:p>
    <w:p w14:paraId="254D21E1" w14:textId="77777777" w:rsidR="008E444C" w:rsidRPr="00EB5C66" w:rsidRDefault="008E444C" w:rsidP="008E444C">
      <w:pPr>
        <w:spacing w:after="0"/>
        <w:rPr>
          <w:rFonts w:ascii="Times New Roman" w:hAnsi="Times New Roman" w:cs="Times New Roman"/>
        </w:rPr>
      </w:pPr>
      <w:r w:rsidRPr="00EB5C66">
        <w:rPr>
          <w:rFonts w:ascii="Times New Roman" w:hAnsi="Times New Roman" w:cs="Times New Roman"/>
        </w:rPr>
        <w:t>[INSERT RELEVANT PERSONAL INFORMATION – e.g., amputation status, how long you have used a prosthesis, etc. – keep it brief: no more than 1-2 sentences]</w:t>
      </w:r>
    </w:p>
    <w:p w14:paraId="1B196FEF" w14:textId="77777777" w:rsidR="008E444C" w:rsidRPr="00EB5C66" w:rsidRDefault="008E444C" w:rsidP="008E444C">
      <w:pPr>
        <w:spacing w:after="0"/>
        <w:rPr>
          <w:rFonts w:ascii="Times New Roman" w:hAnsi="Times New Roman" w:cs="Times New Roman"/>
        </w:rPr>
      </w:pPr>
    </w:p>
    <w:p w14:paraId="39E7EA55" w14:textId="1E046FD4" w:rsidR="009F521F" w:rsidRDefault="00865867" w:rsidP="008E44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writing to ask you to </w:t>
      </w:r>
      <w:r w:rsidR="009F521F">
        <w:rPr>
          <w:rFonts w:ascii="Times New Roman" w:hAnsi="Times New Roman" w:cs="Times New Roman"/>
        </w:rPr>
        <w:t>reject any efforts to weaken the Americans with Disabilities Act in the wake of the House of Representatives passing H.R. 620, a bill that for the first time attempts to codify the principle that some Americans’ civil rights come with a waiting period. H.R. 620 would require disabled Americans to provide written notice to businesses that are non-compliant with Title III of the ADA and then wait for months before being able to avail themselves of the remedies currently available to them under the ADA.</w:t>
      </w:r>
    </w:p>
    <w:p w14:paraId="2B42D2D6" w14:textId="3D9F25C6" w:rsidR="009F521F" w:rsidRDefault="009F521F" w:rsidP="008E444C">
      <w:pPr>
        <w:spacing w:after="0"/>
        <w:rPr>
          <w:rFonts w:ascii="Times New Roman" w:hAnsi="Times New Roman" w:cs="Times New Roman"/>
        </w:rPr>
      </w:pPr>
    </w:p>
    <w:p w14:paraId="1D78E217" w14:textId="16F47360" w:rsidR="009F521F" w:rsidRPr="00B535B9" w:rsidRDefault="00B535B9" w:rsidP="008E44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While I recognize that H.R. 620 is trying to solve a legitimate issue – “drive-by” lawsuits filed by unscrupulous lawyers – that problem results not from the ADA, but from separate </w:t>
      </w:r>
      <w:r>
        <w:rPr>
          <w:rFonts w:ascii="Times New Roman" w:hAnsi="Times New Roman" w:cs="Times New Roman"/>
          <w:i/>
        </w:rPr>
        <w:t>state laws</w:t>
      </w:r>
      <w:r>
        <w:rPr>
          <w:rFonts w:ascii="Times New Roman" w:hAnsi="Times New Roman" w:cs="Times New Roman"/>
        </w:rPr>
        <w:t xml:space="preserve"> that permit the recovery of monetary damages for certain ADA violations. Regardless, the civil rights of disabled Americans like me should not be compromised when other solutions exist </w:t>
      </w:r>
      <w:r w:rsidR="00493A18">
        <w:rPr>
          <w:rFonts w:ascii="Times New Roman" w:hAnsi="Times New Roman" w:cs="Times New Roman"/>
        </w:rPr>
        <w:t>to solve that problem.</w:t>
      </w:r>
    </w:p>
    <w:p w14:paraId="111595CD" w14:textId="77777777" w:rsidR="009F521F" w:rsidRDefault="009F521F" w:rsidP="008E444C">
      <w:pPr>
        <w:spacing w:after="0"/>
        <w:rPr>
          <w:rFonts w:ascii="Times New Roman" w:hAnsi="Times New Roman" w:cs="Times New Roman"/>
        </w:rPr>
      </w:pPr>
    </w:p>
    <w:p w14:paraId="4DF4E410" w14:textId="7B8DB041" w:rsidR="00493A18" w:rsidRDefault="00493A18" w:rsidP="008E44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ADA ensures that individuals with disabilities can gain equal access to public accommodations and commercial facilities. I ask you to oppose legislation like H.R. 620 or any equivalent Senate bill that would water down its protections and, with it, the civil rights of disabled Americans like me.</w:t>
      </w:r>
    </w:p>
    <w:p w14:paraId="51991459" w14:textId="77777777" w:rsidR="00493A18" w:rsidRDefault="00493A18" w:rsidP="008E444C">
      <w:pPr>
        <w:spacing w:after="0"/>
        <w:rPr>
          <w:rFonts w:ascii="Times New Roman" w:hAnsi="Times New Roman" w:cs="Times New Roman"/>
        </w:rPr>
      </w:pPr>
    </w:p>
    <w:p w14:paraId="6553F6E4" w14:textId="77777777" w:rsidR="00CE7943" w:rsidRPr="00EB5C66" w:rsidRDefault="00EB5C66" w:rsidP="008E444C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EB5C66">
        <w:rPr>
          <w:rFonts w:ascii="Times New Roman" w:hAnsi="Times New Roman" w:cs="Times New Roman"/>
        </w:rPr>
        <w:tab/>
      </w:r>
      <w:r w:rsidRPr="00EB5C66">
        <w:rPr>
          <w:rFonts w:ascii="Times New Roman" w:hAnsi="Times New Roman" w:cs="Times New Roman"/>
        </w:rPr>
        <w:tab/>
      </w:r>
      <w:r w:rsidRPr="00EB5C66">
        <w:rPr>
          <w:rFonts w:ascii="Times New Roman" w:hAnsi="Times New Roman" w:cs="Times New Roman"/>
        </w:rPr>
        <w:tab/>
      </w:r>
      <w:r w:rsidRPr="00EB5C66">
        <w:rPr>
          <w:rFonts w:ascii="Times New Roman" w:hAnsi="Times New Roman" w:cs="Times New Roman"/>
        </w:rPr>
        <w:tab/>
      </w:r>
      <w:r w:rsidRPr="00EB5C66">
        <w:rPr>
          <w:rFonts w:ascii="Times New Roman" w:hAnsi="Times New Roman" w:cs="Times New Roman"/>
        </w:rPr>
        <w:tab/>
      </w:r>
      <w:r w:rsidRPr="00EB5C66">
        <w:rPr>
          <w:rFonts w:ascii="Times New Roman" w:hAnsi="Times New Roman" w:cs="Times New Roman"/>
        </w:rPr>
        <w:tab/>
      </w:r>
      <w:r w:rsidRPr="00EB5C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5C66">
        <w:rPr>
          <w:rFonts w:ascii="Times New Roman" w:hAnsi="Times New Roman" w:cs="Times New Roman"/>
        </w:rPr>
        <w:t>Very truly yours,</w:t>
      </w:r>
    </w:p>
    <w:p w14:paraId="6133783F" w14:textId="77777777" w:rsidR="00EB5C66" w:rsidRPr="00EB5C66" w:rsidRDefault="00EB5C66" w:rsidP="008E444C">
      <w:pPr>
        <w:spacing w:after="0"/>
        <w:rPr>
          <w:rFonts w:ascii="Times New Roman" w:hAnsi="Times New Roman" w:cs="Times New Roman"/>
        </w:rPr>
      </w:pPr>
    </w:p>
    <w:p w14:paraId="0E98E68D" w14:textId="77777777" w:rsidR="00EB5C66" w:rsidRPr="00EB5C66" w:rsidRDefault="00EB5C66" w:rsidP="008E444C">
      <w:pPr>
        <w:spacing w:after="0"/>
        <w:rPr>
          <w:rFonts w:ascii="Times New Roman" w:hAnsi="Times New Roman" w:cs="Times New Roman"/>
        </w:rPr>
      </w:pPr>
    </w:p>
    <w:p w14:paraId="1AD164A6" w14:textId="77777777" w:rsidR="00EB5C66" w:rsidRPr="00EB5C66" w:rsidRDefault="00EB5C66" w:rsidP="008E444C">
      <w:pPr>
        <w:spacing w:after="0"/>
        <w:rPr>
          <w:rFonts w:ascii="Times New Roman" w:hAnsi="Times New Roman" w:cs="Times New Roman"/>
        </w:rPr>
      </w:pPr>
      <w:r w:rsidRPr="00EB5C66">
        <w:rPr>
          <w:rFonts w:ascii="Times New Roman" w:hAnsi="Times New Roman" w:cs="Times New Roman"/>
        </w:rPr>
        <w:tab/>
      </w:r>
      <w:r w:rsidRPr="00EB5C66">
        <w:rPr>
          <w:rFonts w:ascii="Times New Roman" w:hAnsi="Times New Roman" w:cs="Times New Roman"/>
        </w:rPr>
        <w:tab/>
      </w:r>
      <w:r w:rsidRPr="00EB5C66">
        <w:rPr>
          <w:rFonts w:ascii="Times New Roman" w:hAnsi="Times New Roman" w:cs="Times New Roman"/>
        </w:rPr>
        <w:tab/>
      </w:r>
      <w:r w:rsidRPr="00EB5C66">
        <w:rPr>
          <w:rFonts w:ascii="Times New Roman" w:hAnsi="Times New Roman" w:cs="Times New Roman"/>
        </w:rPr>
        <w:tab/>
      </w:r>
      <w:r w:rsidRPr="00EB5C66">
        <w:rPr>
          <w:rFonts w:ascii="Times New Roman" w:hAnsi="Times New Roman" w:cs="Times New Roman"/>
        </w:rPr>
        <w:tab/>
      </w:r>
      <w:r w:rsidRPr="00EB5C66">
        <w:rPr>
          <w:rFonts w:ascii="Times New Roman" w:hAnsi="Times New Roman" w:cs="Times New Roman"/>
        </w:rPr>
        <w:tab/>
      </w:r>
      <w:r w:rsidRPr="00EB5C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5C66">
        <w:rPr>
          <w:rFonts w:ascii="Times New Roman" w:hAnsi="Times New Roman" w:cs="Times New Roman"/>
        </w:rPr>
        <w:t>[INSERT NAME]</w:t>
      </w:r>
    </w:p>
    <w:sectPr w:rsidR="00EB5C66" w:rsidRPr="00EB5C66" w:rsidSect="009F5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C3BD5"/>
    <w:multiLevelType w:val="hybridMultilevel"/>
    <w:tmpl w:val="F25C3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02A55"/>
    <w:multiLevelType w:val="hybridMultilevel"/>
    <w:tmpl w:val="AEDEF318"/>
    <w:lvl w:ilvl="0" w:tplc="8C0AF1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44C"/>
    <w:rsid w:val="0009433F"/>
    <w:rsid w:val="001374A9"/>
    <w:rsid w:val="00156373"/>
    <w:rsid w:val="002B0E10"/>
    <w:rsid w:val="00453CFA"/>
    <w:rsid w:val="00493A18"/>
    <w:rsid w:val="005C653A"/>
    <w:rsid w:val="007313CB"/>
    <w:rsid w:val="007B7D5F"/>
    <w:rsid w:val="00846C84"/>
    <w:rsid w:val="00865867"/>
    <w:rsid w:val="008E444C"/>
    <w:rsid w:val="00996D5C"/>
    <w:rsid w:val="009F521F"/>
    <w:rsid w:val="009F5F59"/>
    <w:rsid w:val="00A030CB"/>
    <w:rsid w:val="00A94A7A"/>
    <w:rsid w:val="00B535B9"/>
    <w:rsid w:val="00CA78FC"/>
    <w:rsid w:val="00CE7943"/>
    <w:rsid w:val="00D324D1"/>
    <w:rsid w:val="00EB5C66"/>
    <w:rsid w:val="00EE4911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4A74C"/>
  <w15:chartTrackingRefBased/>
  <w15:docId w15:val="{73C81AB6-80EF-4424-90E5-0A7E29B2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2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53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F52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McGill</dc:creator>
  <cp:keywords/>
  <dc:description/>
  <cp:lastModifiedBy>Dave McGill</cp:lastModifiedBy>
  <cp:revision>2</cp:revision>
  <dcterms:created xsi:type="dcterms:W3CDTF">2018-02-18T16:46:00Z</dcterms:created>
  <dcterms:modified xsi:type="dcterms:W3CDTF">2018-02-18T16:46:00Z</dcterms:modified>
</cp:coreProperties>
</file>